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D32355" w14:textId="3936F270" w:rsidR="008A2AEC" w:rsidRDefault="00B00EA7" w:rsidP="00B00EA7">
      <w:r>
        <w:rPr>
          <w:noProof/>
        </w:rPr>
        <w:drawing>
          <wp:inline distT="0" distB="0" distL="0" distR="0" wp14:anchorId="2D174D8B" wp14:editId="0B4C0B9A">
            <wp:extent cx="5594684" cy="7237224"/>
            <wp:effectExtent l="0" t="0" r="6350" b="1905"/>
            <wp:docPr id="1" name="Picture 1" descr="Rise of REST API with Single Page Applications - Building RESTful Web  services with 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e of REST API with Single Page Applications - Building RESTful Web  services with Go"/>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594684" cy="7237224"/>
                    </a:xfrm>
                    <a:prstGeom prst="rect">
                      <a:avLst/>
                    </a:prstGeom>
                    <a:noFill/>
                    <a:ln>
                      <a:noFill/>
                    </a:ln>
                  </pic:spPr>
                </pic:pic>
              </a:graphicData>
            </a:graphic>
          </wp:inline>
        </w:drawing>
      </w:r>
    </w:p>
    <w:p w14:paraId="0BFF93B9" w14:textId="704DD5C9" w:rsidR="00FA7469" w:rsidRDefault="00FA7469" w:rsidP="00B00EA7">
      <w:r>
        <w:rPr>
          <w:noProof/>
        </w:rPr>
        <w:lastRenderedPageBreak/>
        <w:drawing>
          <wp:inline distT="0" distB="0" distL="0" distR="0" wp14:anchorId="6F1939EA" wp14:editId="3ED44F8C">
            <wp:extent cx="5492416" cy="6847329"/>
            <wp:effectExtent l="0" t="0" r="0" b="0"/>
            <wp:docPr id="3" name="Picture 3" descr="Tracking Single-Page Applications with Google Tag Manager | Cardinal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acking Single-Page Applications with Google Tag Manager | Cardinal Path"/>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509480" cy="6868602"/>
                    </a:xfrm>
                    <a:prstGeom prst="rect">
                      <a:avLst/>
                    </a:prstGeom>
                    <a:noFill/>
                    <a:ln>
                      <a:noFill/>
                    </a:ln>
                  </pic:spPr>
                </pic:pic>
              </a:graphicData>
            </a:graphic>
          </wp:inline>
        </w:drawing>
      </w:r>
    </w:p>
    <w:p w14:paraId="750F7DD2" w14:textId="07AD9A65" w:rsidR="00FA7469" w:rsidRDefault="00FA7469" w:rsidP="00B00EA7"/>
    <w:p w14:paraId="174E39E1" w14:textId="77777777" w:rsidR="00FA7469" w:rsidRDefault="00FA7469" w:rsidP="00B00EA7"/>
    <w:p w14:paraId="2A08BA3B" w14:textId="2F0F2F47" w:rsidR="00FA7469" w:rsidRDefault="00FA7469" w:rsidP="00B00EA7">
      <w:r>
        <w:rPr>
          <w:noProof/>
        </w:rPr>
        <w:lastRenderedPageBreak/>
        <w:drawing>
          <wp:inline distT="0" distB="0" distL="0" distR="0" wp14:anchorId="5EE8F912" wp14:editId="639B9FF0">
            <wp:extent cx="5943600" cy="3348990"/>
            <wp:effectExtent l="0" t="0" r="0" b="3810"/>
            <wp:docPr id="4" name="Picture 4" descr="Single page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ngle page application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348990"/>
                    </a:xfrm>
                    <a:prstGeom prst="rect">
                      <a:avLst/>
                    </a:prstGeom>
                    <a:noFill/>
                    <a:ln>
                      <a:noFill/>
                    </a:ln>
                  </pic:spPr>
                </pic:pic>
              </a:graphicData>
            </a:graphic>
          </wp:inline>
        </w:drawing>
      </w:r>
    </w:p>
    <w:p w14:paraId="749575A8" w14:textId="1B3E87E7" w:rsidR="00FA7469" w:rsidRDefault="00FA7469" w:rsidP="00B00EA7"/>
    <w:p w14:paraId="48F05D11" w14:textId="77777777" w:rsidR="00FA7469" w:rsidRDefault="00FA7469" w:rsidP="00B00EA7"/>
    <w:p w14:paraId="541E50C9" w14:textId="6453A09D" w:rsidR="00B00EA7" w:rsidRDefault="00B00EA7" w:rsidP="00B00EA7">
      <w:r>
        <w:rPr>
          <w:noProof/>
        </w:rPr>
        <w:drawing>
          <wp:inline distT="0" distB="0" distL="0" distR="0" wp14:anchorId="79CFF664" wp14:editId="0596B533">
            <wp:extent cx="6192362" cy="3489158"/>
            <wp:effectExtent l="0" t="0" r="0" b="0"/>
            <wp:docPr id="2" name="Picture 2" descr="Single page application and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ngle page application and Framewor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86793" cy="3542366"/>
                    </a:xfrm>
                    <a:prstGeom prst="rect">
                      <a:avLst/>
                    </a:prstGeom>
                    <a:noFill/>
                    <a:ln>
                      <a:noFill/>
                    </a:ln>
                  </pic:spPr>
                </pic:pic>
              </a:graphicData>
            </a:graphic>
          </wp:inline>
        </w:drawing>
      </w:r>
    </w:p>
    <w:p w14:paraId="77458C7C" w14:textId="7751C4D7" w:rsidR="00FA7469" w:rsidRDefault="00FA7469" w:rsidP="00B00EA7"/>
    <w:p w14:paraId="24470138" w14:textId="06E9D9BF" w:rsidR="00051C40" w:rsidRDefault="00F2314C" w:rsidP="00B00EA7">
      <w:r>
        <w:rPr>
          <w:noProof/>
        </w:rPr>
        <w:lastRenderedPageBreak/>
        <w:drawing>
          <wp:inline distT="0" distB="0" distL="0" distR="0" wp14:anchorId="1E10A1C3" wp14:editId="68AE6F1F">
            <wp:extent cx="5943600" cy="28682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68295"/>
                    </a:xfrm>
                    <a:prstGeom prst="rect">
                      <a:avLst/>
                    </a:prstGeom>
                  </pic:spPr>
                </pic:pic>
              </a:graphicData>
            </a:graphic>
          </wp:inline>
        </w:drawing>
      </w:r>
      <w:r w:rsidR="00CC39DB">
        <w:rPr>
          <w:noProof/>
        </w:rPr>
        <w:drawing>
          <wp:inline distT="0" distB="0" distL="0" distR="0" wp14:anchorId="4382776E" wp14:editId="18AD8195">
            <wp:extent cx="5943600" cy="3354705"/>
            <wp:effectExtent l="0" t="0" r="0" b="0"/>
            <wp:docPr id="6" name="Picture 6" descr="Ok, so LEX is not just a UI change...&#10;● A lot of heavy lifting has been migrated from server to the client&#10;○ Therefore,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k, so LEX is not just a UI change...&#10;● A lot of heavy lifting has been migrated from server to the client&#10;○ Therefore, i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54705"/>
                    </a:xfrm>
                    <a:prstGeom prst="rect">
                      <a:avLst/>
                    </a:prstGeom>
                    <a:noFill/>
                    <a:ln>
                      <a:noFill/>
                    </a:ln>
                  </pic:spPr>
                </pic:pic>
              </a:graphicData>
            </a:graphic>
          </wp:inline>
        </w:drawing>
      </w:r>
    </w:p>
    <w:p w14:paraId="1CD25541" w14:textId="4C1D6D23" w:rsidR="00CC39DB" w:rsidRDefault="00CC39DB" w:rsidP="00B00EA7"/>
    <w:p w14:paraId="1FF0BF58" w14:textId="71E94E76" w:rsidR="00CC39DB" w:rsidRDefault="00CC39DB" w:rsidP="00B00EA7"/>
    <w:p w14:paraId="1E73E740" w14:textId="766B6627" w:rsidR="00CC39DB" w:rsidRDefault="00F2314C" w:rsidP="00B00EA7">
      <w:r>
        <w:rPr>
          <w:noProof/>
        </w:rPr>
        <w:lastRenderedPageBreak/>
        <w:drawing>
          <wp:inline distT="0" distB="0" distL="0" distR="0" wp14:anchorId="113AD3DE" wp14:editId="624ACF1D">
            <wp:extent cx="5943600" cy="25571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57145"/>
                    </a:xfrm>
                    <a:prstGeom prst="rect">
                      <a:avLst/>
                    </a:prstGeom>
                  </pic:spPr>
                </pic:pic>
              </a:graphicData>
            </a:graphic>
          </wp:inline>
        </w:drawing>
      </w:r>
    </w:p>
    <w:p w14:paraId="17A31165" w14:textId="65DF1E24" w:rsidR="00CC39DB" w:rsidRDefault="00CC39DB" w:rsidP="00B00EA7"/>
    <w:p w14:paraId="3B942BBC" w14:textId="3E5EB146" w:rsidR="00CC39DB" w:rsidRDefault="00CC39DB" w:rsidP="00B00EA7"/>
    <w:p w14:paraId="6A7E91A3" w14:textId="51BBA485" w:rsidR="00CC39DB" w:rsidRDefault="00CC39DB" w:rsidP="00B00EA7">
      <w:r>
        <w:rPr>
          <w:noProof/>
        </w:rPr>
        <w:lastRenderedPageBreak/>
        <w:drawing>
          <wp:inline distT="0" distB="0" distL="0" distR="0" wp14:anchorId="433A23C8" wp14:editId="57FE85D8">
            <wp:extent cx="5943600" cy="3354705"/>
            <wp:effectExtent l="0" t="0" r="0" b="0"/>
            <wp:docPr id="7" name="Picture 7" descr="How to measure EPT?&#10;● Lightning Experience: Add an EPT counter to Lightning Experience.&#10;○ Enable Debug mode&#10;○ Add eptVis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w to measure EPT?&#10;● Lightning Experience: Add an EPT counter to Lightning Experience.&#10;○ Enable Debug mode&#10;○ Add eptVisib..."/>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54705"/>
                    </a:xfrm>
                    <a:prstGeom prst="rect">
                      <a:avLst/>
                    </a:prstGeom>
                    <a:noFill/>
                    <a:ln>
                      <a:noFill/>
                    </a:ln>
                  </pic:spPr>
                </pic:pic>
              </a:graphicData>
            </a:graphic>
          </wp:inline>
        </w:drawing>
      </w:r>
      <w:r>
        <w:rPr>
          <w:noProof/>
        </w:rPr>
        <w:drawing>
          <wp:inline distT="0" distB="0" distL="0" distR="0" wp14:anchorId="1A0839BD" wp14:editId="28153C6B">
            <wp:extent cx="5943600" cy="3354705"/>
            <wp:effectExtent l="0" t="0" r="0" b="0"/>
            <wp:docPr id="8" name="Picture 8" descr="Factors aﬀecting EPT&#10;Geographical Factors&#10;and Network Latency&#10;Device and client&#10;capabilities&#10;Salesforce Org&#10;Conﬁguration&#1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ctors aﬀecting EPT&#10;Geographical Factors&#10;and Network Latency&#10;Device and client&#10;capabilities&#10;Salesforce Org&#10;Conﬁguration&#10;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54705"/>
                    </a:xfrm>
                    <a:prstGeom prst="rect">
                      <a:avLst/>
                    </a:prstGeom>
                    <a:noFill/>
                    <a:ln>
                      <a:noFill/>
                    </a:ln>
                  </pic:spPr>
                </pic:pic>
              </a:graphicData>
            </a:graphic>
          </wp:inline>
        </w:drawing>
      </w:r>
    </w:p>
    <w:p w14:paraId="23534276" w14:textId="4C2960D7" w:rsidR="00051C40" w:rsidRDefault="00051C40" w:rsidP="00B00EA7"/>
    <w:p w14:paraId="6A74E5E1" w14:textId="21A3D769" w:rsidR="00051C40" w:rsidRDefault="00051C40" w:rsidP="00B00EA7"/>
    <w:p w14:paraId="258B957D" w14:textId="5BCAD038" w:rsidR="00051C40" w:rsidRDefault="00051C40" w:rsidP="00B00EA7"/>
    <w:p w14:paraId="0EA2E304" w14:textId="19EBCECC" w:rsidR="00CC1A26" w:rsidRDefault="00CC1A26" w:rsidP="00B00EA7"/>
    <w:p w14:paraId="1C3305C7" w14:textId="6C7160E2" w:rsidR="00CC1A26" w:rsidRDefault="00CC1A26" w:rsidP="00B00EA7"/>
    <w:p w14:paraId="6AD4104E" w14:textId="16C803DC" w:rsidR="00CC1A26" w:rsidRDefault="00CC1A26" w:rsidP="00B00EA7">
      <w:r>
        <w:rPr>
          <w:noProof/>
        </w:rPr>
        <w:lastRenderedPageBreak/>
        <w:drawing>
          <wp:inline distT="0" distB="0" distL="0" distR="0" wp14:anchorId="52CB0357" wp14:editId="6B9A338E">
            <wp:extent cx="5943600" cy="3354705"/>
            <wp:effectExtent l="0" t="0" r="0" b="0"/>
            <wp:docPr id="9" name="Picture 9" descr="Geographical Factors &amp; Network Latency&#10;How far are you from your host instance?&#10;UK&#10;Tokyo&#10;Example: 125 ms Round Trip Time&#10;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eographical Factors &amp; Network Latency&#10;How far are you from your host instance?&#10;UK&#10;Tokyo&#10;Example: 125 ms Round Trip Time&#10;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54705"/>
                    </a:xfrm>
                    <a:prstGeom prst="rect">
                      <a:avLst/>
                    </a:prstGeom>
                    <a:noFill/>
                    <a:ln>
                      <a:noFill/>
                    </a:ln>
                  </pic:spPr>
                </pic:pic>
              </a:graphicData>
            </a:graphic>
          </wp:inline>
        </w:drawing>
      </w:r>
      <w:r>
        <w:rPr>
          <w:noProof/>
        </w:rPr>
        <w:drawing>
          <wp:inline distT="0" distB="0" distL="0" distR="0" wp14:anchorId="6EF8A720" wp14:editId="7579D532">
            <wp:extent cx="5943600" cy="3354705"/>
            <wp:effectExtent l="0" t="0" r="0" b="0"/>
            <wp:docPr id="10" name="Picture 10" descr="Geographical Factors &amp; Network Latency&#10;It establishes network Edge PoPs (points of presence) all over the world and ad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eographical Factors &amp; Network Latency&#10;It establishes network Edge PoPs (points of presence) all over the world and addi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54705"/>
                    </a:xfrm>
                    <a:prstGeom prst="rect">
                      <a:avLst/>
                    </a:prstGeom>
                    <a:noFill/>
                    <a:ln>
                      <a:noFill/>
                    </a:ln>
                  </pic:spPr>
                </pic:pic>
              </a:graphicData>
            </a:graphic>
          </wp:inline>
        </w:drawing>
      </w:r>
    </w:p>
    <w:p w14:paraId="011C3769" w14:textId="54851E59" w:rsidR="00CC1A26" w:rsidRDefault="00CC1A26" w:rsidP="00B00EA7">
      <w:r>
        <w:rPr>
          <w:noProof/>
        </w:rPr>
        <w:lastRenderedPageBreak/>
        <w:drawing>
          <wp:inline distT="0" distB="0" distL="0" distR="0" wp14:anchorId="2C61785D" wp14:editId="54D60BAA">
            <wp:extent cx="5943600" cy="3354705"/>
            <wp:effectExtent l="0" t="0" r="0" b="0"/>
            <wp:docPr id="11" name="Picture 11" descr="Geographical Factors &amp; Network Latency&#10;Salesforce continually expands and improves its infrastructure through:&#10;● Horizo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eographical Factors &amp; Network Latency&#10;Salesforce continually expands and improves its infrastructure through:&#10;● Horizont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54705"/>
                    </a:xfrm>
                    <a:prstGeom prst="rect">
                      <a:avLst/>
                    </a:prstGeom>
                    <a:noFill/>
                    <a:ln>
                      <a:noFill/>
                    </a:ln>
                  </pic:spPr>
                </pic:pic>
              </a:graphicData>
            </a:graphic>
          </wp:inline>
        </w:drawing>
      </w:r>
      <w:r>
        <w:rPr>
          <w:noProof/>
        </w:rPr>
        <w:drawing>
          <wp:inline distT="0" distB="0" distL="0" distR="0" wp14:anchorId="0276C800" wp14:editId="1D4B58BC">
            <wp:extent cx="5943600" cy="3354705"/>
            <wp:effectExtent l="0" t="0" r="0" b="0"/>
            <wp:docPr id="12" name="Picture 12" descr="Geographical Factors &amp; Network Latency&#10;Salesforce EDGE service&#10;Refer to What is Salesforce Edge? for more details&#10;● TLS 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eographical Factors &amp; Network Latency&#10;Salesforce EDGE service&#10;Refer to What is Salesforce Edge? for more details&#10;● TLS 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54705"/>
                    </a:xfrm>
                    <a:prstGeom prst="rect">
                      <a:avLst/>
                    </a:prstGeom>
                    <a:noFill/>
                    <a:ln>
                      <a:noFill/>
                    </a:ln>
                  </pic:spPr>
                </pic:pic>
              </a:graphicData>
            </a:graphic>
          </wp:inline>
        </w:drawing>
      </w:r>
    </w:p>
    <w:p w14:paraId="11EA1D38" w14:textId="59EB314E" w:rsidR="00CC1A26" w:rsidRDefault="00CC1A26" w:rsidP="00B00EA7"/>
    <w:p w14:paraId="2ECF5CF2" w14:textId="7EE68EEE" w:rsidR="00CC1A26" w:rsidRDefault="00CC1A26" w:rsidP="00B00EA7">
      <w:r>
        <w:rPr>
          <w:noProof/>
        </w:rPr>
        <w:lastRenderedPageBreak/>
        <w:drawing>
          <wp:inline distT="0" distB="0" distL="0" distR="0" wp14:anchorId="53DDF7EB" wp14:editId="2EA8BC52">
            <wp:extent cx="5943600" cy="3354705"/>
            <wp:effectExtent l="0" t="0" r="0" b="0"/>
            <wp:docPr id="13" name="Picture 13" descr="Geographical Factors &amp; Network Latency&#10;Measure&#10;● Ask your IT department to run a “ping” or “traceroute”.&#10;● Run the Sales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eographical Factors &amp; Network Latency&#10;Measure&#10;● Ask your IT department to run a “ping” or “traceroute”.&#10;● Run the Salesf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54705"/>
                    </a:xfrm>
                    <a:prstGeom prst="rect">
                      <a:avLst/>
                    </a:prstGeom>
                    <a:noFill/>
                    <a:ln>
                      <a:noFill/>
                    </a:ln>
                  </pic:spPr>
                </pic:pic>
              </a:graphicData>
            </a:graphic>
          </wp:inline>
        </w:drawing>
      </w:r>
      <w:r>
        <w:rPr>
          <w:noProof/>
        </w:rPr>
        <w:drawing>
          <wp:inline distT="0" distB="0" distL="0" distR="0" wp14:anchorId="4E179672" wp14:editId="050A803E">
            <wp:extent cx="5943600" cy="3354705"/>
            <wp:effectExtent l="0" t="0" r="0" b="0"/>
            <wp:docPr id="14" name="Picture 14" descr="Geographical Factors &amp; Network Latency&#10;Optimize&#10;● Enable Content Delivery Network for Lightning Component Framework&#10;○ U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eographical Factors &amp; Network Latency&#10;Optimize&#10;● Enable Content Delivery Network for Lightning Component Framework&#10;○ Us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54705"/>
                    </a:xfrm>
                    <a:prstGeom prst="rect">
                      <a:avLst/>
                    </a:prstGeom>
                    <a:noFill/>
                    <a:ln>
                      <a:noFill/>
                    </a:ln>
                  </pic:spPr>
                </pic:pic>
              </a:graphicData>
            </a:graphic>
          </wp:inline>
        </w:drawing>
      </w:r>
    </w:p>
    <w:p w14:paraId="6E063A71" w14:textId="19D6F5A0" w:rsidR="00CC1A26" w:rsidRDefault="00CC1A26" w:rsidP="00B00EA7"/>
    <w:p w14:paraId="6699B33F" w14:textId="027C2C08" w:rsidR="00CC1A26" w:rsidRDefault="00CC1A26" w:rsidP="00B00EA7">
      <w:r>
        <w:rPr>
          <w:noProof/>
        </w:rPr>
        <w:lastRenderedPageBreak/>
        <w:drawing>
          <wp:inline distT="0" distB="0" distL="0" distR="0" wp14:anchorId="600D2ABD" wp14:editId="5D239B64">
            <wp:extent cx="5943600" cy="3354705"/>
            <wp:effectExtent l="0" t="0" r="0" b="0"/>
            <wp:docPr id="15" name="Picture 15" descr="Geographical Factors &amp; Network Latency&#10;Optimize&#10;Without CDN&#10;With CDN&#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eographical Factors &amp; Network Latency&#10;Optimize&#10;Without CDN&#10;With CDN&#10;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54705"/>
                    </a:xfrm>
                    <a:prstGeom prst="rect">
                      <a:avLst/>
                    </a:prstGeom>
                    <a:noFill/>
                    <a:ln>
                      <a:noFill/>
                    </a:ln>
                  </pic:spPr>
                </pic:pic>
              </a:graphicData>
            </a:graphic>
          </wp:inline>
        </w:drawing>
      </w:r>
      <w:r>
        <w:rPr>
          <w:noProof/>
        </w:rPr>
        <w:drawing>
          <wp:inline distT="0" distB="0" distL="0" distR="0" wp14:anchorId="446375EA" wp14:editId="74949099">
            <wp:extent cx="5943600" cy="3354705"/>
            <wp:effectExtent l="0" t="0" r="0" b="0"/>
            <wp:docPr id="16" name="Picture 16" descr="Geographical Factors &amp; Network Latency&#10;Which option is right for me?&#10;My Domain enabled orgs&#10;with global users&#10;Static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eographical Factors &amp; Network Latency&#10;Which option is right for me?&#10;My Domain enabled orgs&#10;with global users&#10;Static Ligh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54705"/>
                    </a:xfrm>
                    <a:prstGeom prst="rect">
                      <a:avLst/>
                    </a:prstGeom>
                    <a:noFill/>
                    <a:ln>
                      <a:noFill/>
                    </a:ln>
                  </pic:spPr>
                </pic:pic>
              </a:graphicData>
            </a:graphic>
          </wp:inline>
        </w:drawing>
      </w:r>
    </w:p>
    <w:p w14:paraId="70B1D87D" w14:textId="2B7F7012" w:rsidR="00CC1A26" w:rsidRDefault="00CC1A26" w:rsidP="00B00EA7">
      <w:r>
        <w:rPr>
          <w:noProof/>
        </w:rPr>
        <w:lastRenderedPageBreak/>
        <w:drawing>
          <wp:inline distT="0" distB="0" distL="0" distR="0" wp14:anchorId="5BCF424D" wp14:editId="3D32FCD5">
            <wp:extent cx="5943600" cy="3354705"/>
            <wp:effectExtent l="0" t="0" r="0" b="0"/>
            <wp:docPr id="17" name="Picture 17" descr="Device and Browser Capability&#10;● The browser relies on the device’s available resources, such as processing power, memory,&#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vice and Browser Capability&#10;● The browser relies on the device’s available resources, such as processing power, memory,&#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54705"/>
                    </a:xfrm>
                    <a:prstGeom prst="rect">
                      <a:avLst/>
                    </a:prstGeom>
                    <a:noFill/>
                    <a:ln>
                      <a:noFill/>
                    </a:ln>
                  </pic:spPr>
                </pic:pic>
              </a:graphicData>
            </a:graphic>
          </wp:inline>
        </w:drawing>
      </w:r>
      <w:r w:rsidR="00E95D71">
        <w:rPr>
          <w:noProof/>
        </w:rPr>
        <w:drawing>
          <wp:inline distT="0" distB="0" distL="0" distR="0" wp14:anchorId="714D33E1" wp14:editId="0F16857F">
            <wp:extent cx="5943600" cy="33547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54705"/>
                    </a:xfrm>
                    <a:prstGeom prst="rect">
                      <a:avLst/>
                    </a:prstGeom>
                    <a:noFill/>
                    <a:ln>
                      <a:noFill/>
                    </a:ln>
                  </pic:spPr>
                </pic:pic>
              </a:graphicData>
            </a:graphic>
          </wp:inline>
        </w:drawing>
      </w:r>
      <w:r w:rsidR="00E95D71">
        <w:rPr>
          <w:noProof/>
        </w:rPr>
        <w:lastRenderedPageBreak/>
        <w:drawing>
          <wp:inline distT="0" distB="0" distL="0" distR="0" wp14:anchorId="6A81A067" wp14:editId="2B4889CC">
            <wp:extent cx="5943600" cy="3354705"/>
            <wp:effectExtent l="0" t="0" r="0" b="0"/>
            <wp:docPr id="19" name="Picture 19" descr="Device and Browser Capability&#10;For the fastest and most stable experience&#10;Minimum Recommended&#10;Octane Score 20,000 30,000&#10;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vice and Browser Capability&#10;For the fastest and most stable experience&#10;Minimum Recommended&#10;Octane Score 20,000 30,000&#10;R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54705"/>
                    </a:xfrm>
                    <a:prstGeom prst="rect">
                      <a:avLst/>
                    </a:prstGeom>
                    <a:noFill/>
                    <a:ln>
                      <a:noFill/>
                    </a:ln>
                  </pic:spPr>
                </pic:pic>
              </a:graphicData>
            </a:graphic>
          </wp:inline>
        </w:drawing>
      </w:r>
      <w:r w:rsidR="00E95D71">
        <w:rPr>
          <w:noProof/>
        </w:rPr>
        <w:drawing>
          <wp:inline distT="0" distB="0" distL="0" distR="0" wp14:anchorId="6180CAA5" wp14:editId="3350904A">
            <wp:extent cx="5943600" cy="3354705"/>
            <wp:effectExtent l="0" t="0" r="0" b="0"/>
            <wp:docPr id="20" name="Picture 20" descr="Device and Browser Capability&#10;● Device&#10;○ Ensure laptops are fully charged or connected to a power source.&#10;○ Close other 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vice and Browser Capability&#10;● Device&#10;○ Ensure laptops are fully charged or connected to a power source.&#10;○ Close other a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54705"/>
                    </a:xfrm>
                    <a:prstGeom prst="rect">
                      <a:avLst/>
                    </a:prstGeom>
                    <a:noFill/>
                    <a:ln>
                      <a:noFill/>
                    </a:ln>
                  </pic:spPr>
                </pic:pic>
              </a:graphicData>
            </a:graphic>
          </wp:inline>
        </w:drawing>
      </w:r>
      <w:r w:rsidR="00E95D71">
        <w:rPr>
          <w:noProof/>
        </w:rPr>
        <w:lastRenderedPageBreak/>
        <w:drawing>
          <wp:inline distT="0" distB="0" distL="0" distR="0" wp14:anchorId="0F8C0081" wp14:editId="20171D2F">
            <wp:extent cx="5943600" cy="3354705"/>
            <wp:effectExtent l="0" t="0" r="0" b="0"/>
            <wp:docPr id="21" name="Picture 21" descr="Org Conﬁguration&#10;● Disable Debug Mode&#10;● Enable Secure and Persistent Browser Caching&#10;● Enable Progressive rendering on 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Org Conﬁguration&#10;● Disable Debug Mode&#10;● Enable Secure and Persistent Browser Caching&#10;● Enable Progressive rendering on co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54705"/>
                    </a:xfrm>
                    <a:prstGeom prst="rect">
                      <a:avLst/>
                    </a:prstGeom>
                    <a:noFill/>
                    <a:ln>
                      <a:noFill/>
                    </a:ln>
                  </pic:spPr>
                </pic:pic>
              </a:graphicData>
            </a:graphic>
          </wp:inline>
        </w:drawing>
      </w:r>
      <w:r w:rsidR="00E95D71">
        <w:rPr>
          <w:noProof/>
        </w:rPr>
        <w:drawing>
          <wp:inline distT="0" distB="0" distL="0" distR="0" wp14:anchorId="2B6842B7" wp14:editId="310BC488">
            <wp:extent cx="5943600" cy="3354705"/>
            <wp:effectExtent l="0" t="0" r="0" b="0"/>
            <wp:docPr id="22" name="Picture 22" descr="Org Conﬁguration&#10;● Scrolling performance degrades based on the number of rows in the page.&#10;List View Performance&#10;∝ Time 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Org Conﬁguration&#10;● Scrolling performance degrades based on the number of rows in the page.&#10;List View Performance&#10;∝ Time s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54705"/>
                    </a:xfrm>
                    <a:prstGeom prst="rect">
                      <a:avLst/>
                    </a:prstGeom>
                    <a:noFill/>
                    <a:ln>
                      <a:noFill/>
                    </a:ln>
                  </pic:spPr>
                </pic:pic>
              </a:graphicData>
            </a:graphic>
          </wp:inline>
        </w:drawing>
      </w:r>
    </w:p>
    <w:p w14:paraId="52FB3423" w14:textId="0A0BF524" w:rsidR="00E95D71" w:rsidRDefault="00E95D71" w:rsidP="00B00EA7"/>
    <w:p w14:paraId="07C81211" w14:textId="2F8BD7D7" w:rsidR="00E95D71" w:rsidRDefault="00E95D71" w:rsidP="00B00EA7">
      <w:r>
        <w:rPr>
          <w:noProof/>
        </w:rPr>
        <w:lastRenderedPageBreak/>
        <w:drawing>
          <wp:inline distT="0" distB="0" distL="0" distR="0" wp14:anchorId="3886E2F2" wp14:editId="5878DB8F">
            <wp:extent cx="5943600" cy="3354705"/>
            <wp:effectExtent l="0" t="0" r="0" b="0"/>
            <wp:docPr id="23" name="Picture 23" descr="Org Conﬁguration&#10;Optimize List View Performance&#10;● Don’t use a list view to scroll through large volume of content&#10;○ Use 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Org Conﬁguration&#10;Optimize List View Performance&#10;● Don’t use a list view to scroll through large volume of content&#10;○ Use a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54705"/>
                    </a:xfrm>
                    <a:prstGeom prst="rect">
                      <a:avLst/>
                    </a:prstGeom>
                    <a:noFill/>
                    <a:ln>
                      <a:noFill/>
                    </a:ln>
                  </pic:spPr>
                </pic:pic>
              </a:graphicData>
            </a:graphic>
          </wp:inline>
        </w:drawing>
      </w:r>
    </w:p>
    <w:p w14:paraId="22E4133F" w14:textId="5071CEB4" w:rsidR="00E95D71" w:rsidRDefault="00E95D71" w:rsidP="00B00EA7"/>
    <w:p w14:paraId="3913A423" w14:textId="418C96E6" w:rsidR="00E95D71" w:rsidRDefault="00E95D71" w:rsidP="00B00EA7"/>
    <w:p w14:paraId="4985DAA2" w14:textId="2F2153F7" w:rsidR="00E95D71" w:rsidRDefault="00E95D71" w:rsidP="00B00EA7"/>
    <w:p w14:paraId="2C9EFFC7" w14:textId="6AC72EFC" w:rsidR="00E95D71" w:rsidRDefault="00E95D71" w:rsidP="00B00EA7"/>
    <w:p w14:paraId="76627480" w14:textId="3A1C558D" w:rsidR="00E95D71" w:rsidRDefault="00E95D71" w:rsidP="00B00EA7"/>
    <w:p w14:paraId="6C0AD038" w14:textId="75E2F7EA" w:rsidR="00E95D71" w:rsidRDefault="00E95D71" w:rsidP="00B00EA7"/>
    <w:p w14:paraId="1F4DCAB7" w14:textId="066687F4" w:rsidR="00E95D71" w:rsidRDefault="00E95D71" w:rsidP="00B00EA7"/>
    <w:p w14:paraId="5DF8D52C" w14:textId="77777777" w:rsidR="0063790B" w:rsidRDefault="0063790B" w:rsidP="0063790B">
      <w:r>
        <w:rPr>
          <w:noProof/>
        </w:rPr>
        <w:lastRenderedPageBreak/>
        <w:drawing>
          <wp:inline distT="0" distB="0" distL="0" distR="0" wp14:anchorId="31ADE815" wp14:editId="77AD3EFF">
            <wp:extent cx="5943600" cy="3354705"/>
            <wp:effectExtent l="0" t="0" r="0" b="0"/>
            <wp:docPr id="29" name="Picture 29" descr="Component Architecture&#10;● Use Chrome Developer Tools Performance timeline to drill down into each operation in&#10;the render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mponent Architecture&#10;● Use Chrome Developer Tools Performance timeline to drill down into each operation in&#10;the renderi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54705"/>
                    </a:xfrm>
                    <a:prstGeom prst="rect">
                      <a:avLst/>
                    </a:prstGeom>
                    <a:noFill/>
                    <a:ln>
                      <a:noFill/>
                    </a:ln>
                  </pic:spPr>
                </pic:pic>
              </a:graphicData>
            </a:graphic>
          </wp:inline>
        </w:drawing>
      </w:r>
      <w:r>
        <w:rPr>
          <w:noProof/>
        </w:rPr>
        <w:drawing>
          <wp:inline distT="0" distB="0" distL="0" distR="0" wp14:anchorId="4C56C6E1" wp14:editId="38188486">
            <wp:extent cx="5943600" cy="3354705"/>
            <wp:effectExtent l="0" t="0" r="0" b="0"/>
            <wp:docPr id="30" name="Picture 30" descr="Component Architecture&#10;● Use if:true and if:false directives in LWC, or &lt;aura:if&gt; in Aura for conditional rendering&#10;whic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omponent Architecture&#10;● Use if:true and if:false directives in LWC, or &lt;aura:if&gt; in Aura for conditional rendering&#10;which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54705"/>
                    </a:xfrm>
                    <a:prstGeom prst="rect">
                      <a:avLst/>
                    </a:prstGeom>
                    <a:noFill/>
                    <a:ln>
                      <a:noFill/>
                    </a:ln>
                  </pic:spPr>
                </pic:pic>
              </a:graphicData>
            </a:graphic>
          </wp:inline>
        </w:drawing>
      </w:r>
    </w:p>
    <w:p w14:paraId="2E16ECD3" w14:textId="77777777" w:rsidR="0063790B" w:rsidRDefault="0063790B" w:rsidP="0063790B">
      <w:r>
        <w:rPr>
          <w:noProof/>
        </w:rPr>
        <w:lastRenderedPageBreak/>
        <w:drawing>
          <wp:inline distT="0" distB="0" distL="0" distR="0" wp14:anchorId="1FA0D9E7" wp14:editId="78D448DC">
            <wp:extent cx="5943600" cy="3354705"/>
            <wp:effectExtent l="0" t="0" r="0" b="0"/>
            <wp:docPr id="31" name="Picture 31" descr="Component Architecture&#10;● Clean Unrendered Body&#10;Occurs when you change the isTrue/if:true from true to false in the same 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omponent Architecture&#10;● Clean Unrendered Body&#10;Occurs when you change the isTrue/if:true from true to false in the same r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54705"/>
                    </a:xfrm>
                    <a:prstGeom prst="rect">
                      <a:avLst/>
                    </a:prstGeom>
                    <a:noFill/>
                    <a:ln>
                      <a:noFill/>
                    </a:ln>
                  </pic:spPr>
                </pic:pic>
              </a:graphicData>
            </a:graphic>
          </wp:inline>
        </w:drawing>
      </w:r>
      <w:r>
        <w:rPr>
          <w:noProof/>
        </w:rPr>
        <w:drawing>
          <wp:inline distT="0" distB="0" distL="0" distR="0" wp14:anchorId="02FC06E1" wp14:editId="19A08908">
            <wp:extent cx="5943600" cy="3354705"/>
            <wp:effectExtent l="0" t="0" r="0" b="0"/>
            <wp:docPr id="32" name="Picture 32" descr="Component Architecture&#10;● Use caching features wherever possible&#10;○ Lightning Data Service&#10;○ Wire Decorators&#10;○ Platform C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omponent Architecture&#10;● Use caching features wherever possible&#10;○ Lightning Data Service&#10;○ Wire Decorators&#10;○ Platform Cach..."/>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54705"/>
                    </a:xfrm>
                    <a:prstGeom prst="rect">
                      <a:avLst/>
                    </a:prstGeom>
                    <a:noFill/>
                    <a:ln>
                      <a:noFill/>
                    </a:ln>
                  </pic:spPr>
                </pic:pic>
              </a:graphicData>
            </a:graphic>
          </wp:inline>
        </w:drawing>
      </w:r>
      <w:r>
        <w:rPr>
          <w:noProof/>
        </w:rPr>
        <w:lastRenderedPageBreak/>
        <w:drawing>
          <wp:inline distT="0" distB="0" distL="0" distR="0" wp14:anchorId="3EB5C097" wp14:editId="5DAA32AD">
            <wp:extent cx="5943600" cy="3354705"/>
            <wp:effectExtent l="0" t="0" r="0" b="0"/>
            <wp:docPr id="33" name="Picture 33" descr="Component Architecture&#10;● Reduce Lightning Out dependencies&#10;○ As a best practice only include top level components and ex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omponent Architecture&#10;● Reduce Lightning Out dependencies&#10;○ As a best practice only include top level components and exp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54705"/>
                    </a:xfrm>
                    <a:prstGeom prst="rect">
                      <a:avLst/>
                    </a:prstGeom>
                    <a:noFill/>
                    <a:ln>
                      <a:noFill/>
                    </a:ln>
                  </pic:spPr>
                </pic:pic>
              </a:graphicData>
            </a:graphic>
          </wp:inline>
        </w:drawing>
      </w:r>
      <w:r>
        <w:rPr>
          <w:noProof/>
        </w:rPr>
        <w:drawing>
          <wp:inline distT="0" distB="0" distL="0" distR="0" wp14:anchorId="6566FE2C" wp14:editId="3B31CA55">
            <wp:extent cx="5943600" cy="3354705"/>
            <wp:effectExtent l="0" t="0" r="0" b="0"/>
            <wp:docPr id="34" name="Picture 34" descr="Component Architecture&#10;● Use IFRAMEs sparingly&#10;○ An iframe can block Lightning Component loading&#10;○ Browser opens 6 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omponent Architecture&#10;● Use IFRAMEs sparingly&#10;○ An iframe can block Lightning Component loading&#10;○ Browser opens 6 conn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54705"/>
                    </a:xfrm>
                    <a:prstGeom prst="rect">
                      <a:avLst/>
                    </a:prstGeom>
                    <a:noFill/>
                    <a:ln>
                      <a:noFill/>
                    </a:ln>
                  </pic:spPr>
                </pic:pic>
              </a:graphicData>
            </a:graphic>
          </wp:inline>
        </w:drawing>
      </w:r>
      <w:r>
        <w:rPr>
          <w:noProof/>
        </w:rPr>
        <w:lastRenderedPageBreak/>
        <w:drawing>
          <wp:inline distT="0" distB="0" distL="0" distR="0" wp14:anchorId="002BEB63" wp14:editId="2FF1D389">
            <wp:extent cx="5943600" cy="3354705"/>
            <wp:effectExtent l="0" t="0" r="0" b="0"/>
            <wp:docPr id="35" name="Picture 35" descr="Component Architecture&#10;Optimize: Migrate to Lightning Web Components&#10;LWC&#10;Aura&#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omponent Architecture&#10;Optimize: Migrate to Lightning Web Components&#10;LWC&#10;Aura&#10;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54705"/>
                    </a:xfrm>
                    <a:prstGeom prst="rect">
                      <a:avLst/>
                    </a:prstGeom>
                    <a:noFill/>
                    <a:ln>
                      <a:noFill/>
                    </a:ln>
                  </pic:spPr>
                </pic:pic>
              </a:graphicData>
            </a:graphic>
          </wp:inline>
        </w:drawing>
      </w:r>
      <w:r>
        <w:rPr>
          <w:noProof/>
        </w:rPr>
        <w:drawing>
          <wp:inline distT="0" distB="0" distL="0" distR="0" wp14:anchorId="6B4D0CCE" wp14:editId="05F1217E">
            <wp:extent cx="5943600" cy="3354705"/>
            <wp:effectExtent l="0" t="0" r="0" b="0"/>
            <wp:docPr id="36" name="Picture 36" descr="Component Architecture&#10;Optimize: Lightning Web Components Case Study&#10;Read more: Case Study: DreamHouse Gains Speed by Sw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omponent Architecture&#10;Optimize: Lightning Web Components Case Study&#10;Read more: Case Study: DreamHouse Gains Speed by Swi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54705"/>
                    </a:xfrm>
                    <a:prstGeom prst="rect">
                      <a:avLst/>
                    </a:prstGeom>
                    <a:noFill/>
                    <a:ln>
                      <a:noFill/>
                    </a:ln>
                  </pic:spPr>
                </pic:pic>
              </a:graphicData>
            </a:graphic>
          </wp:inline>
        </w:drawing>
      </w:r>
    </w:p>
    <w:p w14:paraId="40882D73" w14:textId="77777777" w:rsidR="0063790B" w:rsidRDefault="0063790B" w:rsidP="0063790B"/>
    <w:p w14:paraId="4344639A" w14:textId="77777777" w:rsidR="0063790B" w:rsidRPr="00B00EA7" w:rsidRDefault="0063790B" w:rsidP="0063790B">
      <w:r>
        <w:rPr>
          <w:noProof/>
        </w:rPr>
        <w:lastRenderedPageBreak/>
        <w:drawing>
          <wp:inline distT="0" distB="0" distL="0" distR="0" wp14:anchorId="0E9E8C8F" wp14:editId="7382FCBF">
            <wp:extent cx="5943600" cy="3354705"/>
            <wp:effectExtent l="0" t="0" r="0" b="0"/>
            <wp:docPr id="37" name="Picture 37" descr="Component Architecture&#10;Optimize: Feel free to report issues&#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omponent Architecture&#10;Optimize: Feel free to report issues&#10;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54705"/>
                    </a:xfrm>
                    <a:prstGeom prst="rect">
                      <a:avLst/>
                    </a:prstGeom>
                    <a:noFill/>
                    <a:ln>
                      <a:noFill/>
                    </a:ln>
                  </pic:spPr>
                </pic:pic>
              </a:graphicData>
            </a:graphic>
          </wp:inline>
        </w:drawing>
      </w:r>
    </w:p>
    <w:p w14:paraId="267A5B55" w14:textId="3F0E8E7E" w:rsidR="00E95D71" w:rsidRDefault="00E95D71" w:rsidP="00B00EA7"/>
    <w:p w14:paraId="2C7D3D9C" w14:textId="5BB1483C" w:rsidR="00E95D71" w:rsidRDefault="00E95D71" w:rsidP="00B00EA7"/>
    <w:p w14:paraId="3B2D1956" w14:textId="4C31D587" w:rsidR="00E95D71" w:rsidRDefault="00E95D71" w:rsidP="00B00EA7"/>
    <w:p w14:paraId="2ED97B5A" w14:textId="685E0755" w:rsidR="00E95D71" w:rsidRDefault="00E95D71" w:rsidP="00B00EA7"/>
    <w:p w14:paraId="7A4C2756" w14:textId="568DF7D1" w:rsidR="00E95D71" w:rsidRDefault="00E95D71" w:rsidP="00B00EA7"/>
    <w:p w14:paraId="1F68E438" w14:textId="16080346" w:rsidR="00E95D71" w:rsidRDefault="00E95D71" w:rsidP="00B00EA7"/>
    <w:p w14:paraId="4C72607B" w14:textId="5AEC3688" w:rsidR="00E95D71" w:rsidRDefault="00E95D71" w:rsidP="00B00EA7"/>
    <w:p w14:paraId="32F4F62B" w14:textId="7A94A5A3" w:rsidR="00E95D71" w:rsidRDefault="00E95D71" w:rsidP="00B00EA7"/>
    <w:p w14:paraId="33A34C23" w14:textId="1AACA02D" w:rsidR="00E95D71" w:rsidRDefault="00E95D71" w:rsidP="00B00EA7"/>
    <w:p w14:paraId="6B89A06F" w14:textId="19DCA41C" w:rsidR="00E95D71" w:rsidRDefault="00E95D71" w:rsidP="00B00EA7"/>
    <w:p w14:paraId="216ABAE0" w14:textId="5941701C" w:rsidR="00E95D71" w:rsidRDefault="00E95D71" w:rsidP="00B00EA7">
      <w:r>
        <w:rPr>
          <w:noProof/>
        </w:rPr>
        <w:lastRenderedPageBreak/>
        <w:drawing>
          <wp:inline distT="0" distB="0" distL="0" distR="0" wp14:anchorId="5F1F5BA8" wp14:editId="379D7E0F">
            <wp:extent cx="5943600" cy="3354705"/>
            <wp:effectExtent l="0" t="0" r="0" b="0"/>
            <wp:docPr id="24" name="Picture 24" descr="Page Complexity&#10;● Everything you do aﬀects performance.&#10;● Components added to a page are instantiated when the page is l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 Complexity&#10;● Everything you do aﬀects performance.&#10;● Components added to a page are instantiated when the page is lo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54705"/>
                    </a:xfrm>
                    <a:prstGeom prst="rect">
                      <a:avLst/>
                    </a:prstGeom>
                    <a:noFill/>
                    <a:ln>
                      <a:noFill/>
                    </a:ln>
                  </pic:spPr>
                </pic:pic>
              </a:graphicData>
            </a:graphic>
          </wp:inline>
        </w:drawing>
      </w:r>
      <w:r>
        <w:rPr>
          <w:noProof/>
        </w:rPr>
        <w:drawing>
          <wp:inline distT="0" distB="0" distL="0" distR="0" wp14:anchorId="7F5D56FC" wp14:editId="1EF933B5">
            <wp:extent cx="5943600" cy="3354705"/>
            <wp:effectExtent l="0" t="0" r="0" b="0"/>
            <wp:docPr id="25" name="Picture 25" descr="Page Complexity&#10;● Utilize Lazy instantiation in Lightning Experience.&#10;● The below areas of Lightning Experience are laz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 Complexity&#10;● Utilize Lazy instantiation in Lightning Experience.&#10;● The below areas of Lightning Experience are lazily..."/>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54705"/>
                    </a:xfrm>
                    <a:prstGeom prst="rect">
                      <a:avLst/>
                    </a:prstGeom>
                    <a:noFill/>
                    <a:ln>
                      <a:noFill/>
                    </a:ln>
                  </pic:spPr>
                </pic:pic>
              </a:graphicData>
            </a:graphic>
          </wp:inline>
        </w:drawing>
      </w:r>
    </w:p>
    <w:p w14:paraId="3E76CC58" w14:textId="57D64400" w:rsidR="00E95D71" w:rsidRDefault="00E95D71" w:rsidP="00B00EA7">
      <w:r>
        <w:rPr>
          <w:noProof/>
        </w:rPr>
        <w:lastRenderedPageBreak/>
        <w:drawing>
          <wp:inline distT="0" distB="0" distL="0" distR="0" wp14:anchorId="03F8ADC0" wp14:editId="1682926B">
            <wp:extent cx="5943600" cy="3354705"/>
            <wp:effectExtent l="0" t="0" r="0" b="0"/>
            <wp:docPr id="26" name="Picture 26" descr="Page Complexity&#10;● Break up the elements on pages into App Builder tabs.&#10;○ Present the most-needed information on the ﬁr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age Complexity&#10;● Break up the elements on pages into App Builder tabs.&#10;○ Present the most-needed information on the ﬁrst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54705"/>
                    </a:xfrm>
                    <a:prstGeom prst="rect">
                      <a:avLst/>
                    </a:prstGeom>
                    <a:noFill/>
                    <a:ln>
                      <a:noFill/>
                    </a:ln>
                  </pic:spPr>
                </pic:pic>
              </a:graphicData>
            </a:graphic>
          </wp:inline>
        </w:drawing>
      </w:r>
      <w:r>
        <w:rPr>
          <w:noProof/>
        </w:rPr>
        <w:drawing>
          <wp:inline distT="0" distB="0" distL="0" distR="0" wp14:anchorId="65DB738F" wp14:editId="25BD8EC6">
            <wp:extent cx="5943600" cy="3354705"/>
            <wp:effectExtent l="0" t="0" r="0" b="0"/>
            <wp:docPr id="27" name="Picture 27" descr="Page Complexity&#10;● Related Lists&#10;○ Reduce related lists (to less than 12)&#10;○ Use Related List Single component for the mo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age Complexity&#10;● Related Lists&#10;○ Reduce related lists (to less than 12)&#10;○ Use Related List Single component for the most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54705"/>
                    </a:xfrm>
                    <a:prstGeom prst="rect">
                      <a:avLst/>
                    </a:prstGeom>
                    <a:noFill/>
                    <a:ln>
                      <a:noFill/>
                    </a:ln>
                  </pic:spPr>
                </pic:pic>
              </a:graphicData>
            </a:graphic>
          </wp:inline>
        </w:drawing>
      </w:r>
    </w:p>
    <w:p w14:paraId="75FB77F6" w14:textId="36B41646" w:rsidR="00E95D71" w:rsidRDefault="00E95D71" w:rsidP="00B00EA7"/>
    <w:p w14:paraId="35C74636" w14:textId="38DD43BC" w:rsidR="00E95D71" w:rsidRDefault="00E95D71" w:rsidP="00B00EA7"/>
    <w:p w14:paraId="1B7C4D07" w14:textId="0AA3D532" w:rsidR="00E95D71" w:rsidRDefault="00E95D71" w:rsidP="00B00EA7"/>
    <w:p w14:paraId="4A3695DD" w14:textId="2B2009B1" w:rsidR="00E95D71" w:rsidRDefault="00E95D71" w:rsidP="00B00EA7"/>
    <w:p w14:paraId="14B5F6E0" w14:textId="23CCA759" w:rsidR="00E95D71" w:rsidRDefault="00E95D71" w:rsidP="00B00EA7"/>
    <w:p w14:paraId="7D3CCF1B" w14:textId="6EAEF8C2" w:rsidR="00E95D71" w:rsidRDefault="003B0CE0" w:rsidP="00B00EA7">
      <w:r>
        <w:rPr>
          <w:noProof/>
        </w:rPr>
        <w:lastRenderedPageBreak/>
        <w:drawing>
          <wp:inline distT="0" distB="0" distL="0" distR="0" wp14:anchorId="46BAF7D6" wp14:editId="3CBFD4CD">
            <wp:extent cx="5937885" cy="3218180"/>
            <wp:effectExtent l="0" t="0" r="571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7885" cy="3218180"/>
                    </a:xfrm>
                    <a:prstGeom prst="rect">
                      <a:avLst/>
                    </a:prstGeom>
                    <a:noFill/>
                    <a:ln>
                      <a:noFill/>
                    </a:ln>
                  </pic:spPr>
                </pic:pic>
              </a:graphicData>
            </a:graphic>
          </wp:inline>
        </w:drawing>
      </w:r>
    </w:p>
    <w:p w14:paraId="498A29DB" w14:textId="245E7679" w:rsidR="003B0CE0" w:rsidRDefault="003B0CE0" w:rsidP="00B00EA7"/>
    <w:p w14:paraId="56F3D7C6" w14:textId="77777777" w:rsidR="00D50C09" w:rsidRDefault="00D50C09" w:rsidP="00B00EA7"/>
    <w:p w14:paraId="6D6AAAD7" w14:textId="77777777" w:rsidR="008A5DEE" w:rsidRDefault="008A5DEE" w:rsidP="00B00EA7">
      <w:r>
        <w:t>Tip-1</w:t>
      </w:r>
    </w:p>
    <w:p w14:paraId="159DF8B2" w14:textId="7F3E7441" w:rsidR="003B0CE0" w:rsidRDefault="003B0CE0" w:rsidP="00B00EA7">
      <w:r>
        <w:rPr>
          <w:noProof/>
        </w:rPr>
        <w:drawing>
          <wp:inline distT="0" distB="0" distL="0" distR="0" wp14:anchorId="522B1724" wp14:editId="5C02D543">
            <wp:extent cx="5943600" cy="321119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11195"/>
                    </a:xfrm>
                    <a:prstGeom prst="rect">
                      <a:avLst/>
                    </a:prstGeom>
                  </pic:spPr>
                </pic:pic>
              </a:graphicData>
            </a:graphic>
          </wp:inline>
        </w:drawing>
      </w:r>
    </w:p>
    <w:p w14:paraId="19FEEBA2" w14:textId="63A26FCE" w:rsidR="008A5DEE" w:rsidRDefault="008A5DEE" w:rsidP="00B00EA7"/>
    <w:p w14:paraId="6545C510" w14:textId="77777777" w:rsidR="00B36B13" w:rsidRDefault="00B36B13" w:rsidP="00B00EA7"/>
    <w:p w14:paraId="37A3A16A" w14:textId="77777777" w:rsidR="00B36B13" w:rsidRDefault="00B36B13" w:rsidP="00B00EA7"/>
    <w:p w14:paraId="69A81663" w14:textId="40A5E735" w:rsidR="008A5DEE" w:rsidRDefault="008A5DEE" w:rsidP="00B00EA7">
      <w:r>
        <w:t>Tip-2</w:t>
      </w:r>
    </w:p>
    <w:p w14:paraId="59951D9A" w14:textId="6D0E9ADC" w:rsidR="008A5DEE" w:rsidRDefault="008A5DEE" w:rsidP="00B00EA7">
      <w:r>
        <w:rPr>
          <w:noProof/>
        </w:rPr>
        <w:drawing>
          <wp:inline distT="0" distB="0" distL="0" distR="0" wp14:anchorId="13F5F37D" wp14:editId="48F97C8E">
            <wp:extent cx="5943600" cy="30505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50540"/>
                    </a:xfrm>
                    <a:prstGeom prst="rect">
                      <a:avLst/>
                    </a:prstGeom>
                  </pic:spPr>
                </pic:pic>
              </a:graphicData>
            </a:graphic>
          </wp:inline>
        </w:drawing>
      </w:r>
    </w:p>
    <w:p w14:paraId="6457D85E" w14:textId="2814B039" w:rsidR="00EE0321" w:rsidRDefault="00EE0321" w:rsidP="00B00EA7"/>
    <w:p w14:paraId="3CB95273" w14:textId="2C9CD427" w:rsidR="003E1436" w:rsidRDefault="003E1436" w:rsidP="00B00EA7"/>
    <w:p w14:paraId="1783B5DC" w14:textId="77777777" w:rsidR="003E1436" w:rsidRDefault="003E1436" w:rsidP="00B00EA7"/>
    <w:p w14:paraId="235BDE8A" w14:textId="6BD01078" w:rsidR="003E1436" w:rsidRDefault="003E1436" w:rsidP="00B00EA7">
      <w:r>
        <w:t>Tip-3</w:t>
      </w:r>
    </w:p>
    <w:p w14:paraId="52CC13E5" w14:textId="44B6D382" w:rsidR="00B36B13" w:rsidRDefault="00EE0321" w:rsidP="00B00EA7">
      <w:r>
        <w:rPr>
          <w:noProof/>
        </w:rPr>
        <w:drawing>
          <wp:inline distT="0" distB="0" distL="0" distR="0" wp14:anchorId="101782D1" wp14:editId="39346667">
            <wp:extent cx="5943600" cy="30556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55620"/>
                    </a:xfrm>
                    <a:prstGeom prst="rect">
                      <a:avLst/>
                    </a:prstGeom>
                  </pic:spPr>
                </pic:pic>
              </a:graphicData>
            </a:graphic>
          </wp:inline>
        </w:drawing>
      </w:r>
    </w:p>
    <w:p w14:paraId="34DD0DAD" w14:textId="32E47CA8" w:rsidR="003E1436" w:rsidRDefault="003E1436" w:rsidP="00B00EA7"/>
    <w:p w14:paraId="028F1AAB" w14:textId="46FEB93C" w:rsidR="003E1436" w:rsidRDefault="003E1436" w:rsidP="00B00EA7"/>
    <w:p w14:paraId="35150599" w14:textId="51B28948" w:rsidR="003E1436" w:rsidRDefault="003E1436" w:rsidP="00B00EA7">
      <w:r>
        <w:t>Tip-4</w:t>
      </w:r>
    </w:p>
    <w:p w14:paraId="1DC13788" w14:textId="1BC58541" w:rsidR="003E1436" w:rsidRDefault="003E1436" w:rsidP="00B00EA7">
      <w:r>
        <w:rPr>
          <w:noProof/>
        </w:rPr>
        <w:drawing>
          <wp:inline distT="0" distB="0" distL="0" distR="0" wp14:anchorId="0395DA5F" wp14:editId="289F9808">
            <wp:extent cx="5943600" cy="29533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53385"/>
                    </a:xfrm>
                    <a:prstGeom prst="rect">
                      <a:avLst/>
                    </a:prstGeom>
                  </pic:spPr>
                </pic:pic>
              </a:graphicData>
            </a:graphic>
          </wp:inline>
        </w:drawing>
      </w:r>
    </w:p>
    <w:p w14:paraId="58102E64" w14:textId="235BEE51" w:rsidR="00EE0321" w:rsidRDefault="00EE0321" w:rsidP="00B00EA7"/>
    <w:p w14:paraId="18D26D7F" w14:textId="5BBF7355" w:rsidR="003E1436" w:rsidRDefault="003E1436" w:rsidP="00B00EA7"/>
    <w:p w14:paraId="5AB867AF" w14:textId="239E4E8F" w:rsidR="003E1436" w:rsidRDefault="003E1436" w:rsidP="00B00EA7">
      <w:r>
        <w:t>Tip-5</w:t>
      </w:r>
    </w:p>
    <w:p w14:paraId="1EB5A2AD" w14:textId="329D556C" w:rsidR="003E1436" w:rsidRDefault="003E1436" w:rsidP="00B00EA7">
      <w:r>
        <w:rPr>
          <w:noProof/>
        </w:rPr>
        <w:drawing>
          <wp:inline distT="0" distB="0" distL="0" distR="0" wp14:anchorId="58E2DD56" wp14:editId="2AD408A2">
            <wp:extent cx="5943600" cy="3035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35300"/>
                    </a:xfrm>
                    <a:prstGeom prst="rect">
                      <a:avLst/>
                    </a:prstGeom>
                  </pic:spPr>
                </pic:pic>
              </a:graphicData>
            </a:graphic>
          </wp:inline>
        </w:drawing>
      </w:r>
    </w:p>
    <w:p w14:paraId="46FF4B07" w14:textId="77777777" w:rsidR="00E748E6" w:rsidRDefault="00E748E6" w:rsidP="00B00EA7"/>
    <w:p w14:paraId="2BF1FFBA" w14:textId="7DEC3C30" w:rsidR="00E748E6" w:rsidRDefault="00E748E6" w:rsidP="00B00EA7"/>
    <w:p w14:paraId="6ACDF16D" w14:textId="0EEFDD7D" w:rsidR="00E748E6" w:rsidRDefault="00E748E6" w:rsidP="00B00EA7"/>
    <w:p w14:paraId="2310AC59" w14:textId="70359323" w:rsidR="008F6346" w:rsidRDefault="008F6346" w:rsidP="00B00EA7">
      <w:r>
        <w:t>Tip-6</w:t>
      </w:r>
    </w:p>
    <w:p w14:paraId="4FED8634" w14:textId="3A8F5253" w:rsidR="00E748E6" w:rsidRDefault="00E748E6" w:rsidP="00B00EA7">
      <w:r>
        <w:rPr>
          <w:noProof/>
        </w:rPr>
        <w:drawing>
          <wp:inline distT="0" distB="0" distL="0" distR="0" wp14:anchorId="022B6CBD" wp14:editId="0C365B0B">
            <wp:extent cx="5943600" cy="341696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6456" cy="3418611"/>
                    </a:xfrm>
                    <a:prstGeom prst="rect">
                      <a:avLst/>
                    </a:prstGeom>
                    <a:noFill/>
                    <a:ln>
                      <a:noFill/>
                    </a:ln>
                  </pic:spPr>
                </pic:pic>
              </a:graphicData>
            </a:graphic>
          </wp:inline>
        </w:drawing>
      </w:r>
    </w:p>
    <w:p w14:paraId="27560336" w14:textId="0F898777" w:rsidR="00E748E6" w:rsidRDefault="00E748E6" w:rsidP="00B00EA7">
      <w:r>
        <w:t>Tested multiple times by refreshing the page( below is the average time)</w:t>
      </w:r>
    </w:p>
    <w:p w14:paraId="39D0E91A" w14:textId="4570F647" w:rsidR="00E95D71" w:rsidRDefault="00E748E6" w:rsidP="00B00EA7">
      <w:r>
        <w:rPr>
          <w:noProof/>
        </w:rPr>
        <w:drawing>
          <wp:inline distT="0" distB="0" distL="0" distR="0" wp14:anchorId="770BCCA4" wp14:editId="36E327F7">
            <wp:extent cx="5943600" cy="3543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543300"/>
                    </a:xfrm>
                    <a:prstGeom prst="rect">
                      <a:avLst/>
                    </a:prstGeom>
                    <a:noFill/>
                    <a:ln>
                      <a:noFill/>
                    </a:ln>
                  </pic:spPr>
                </pic:pic>
              </a:graphicData>
            </a:graphic>
          </wp:inline>
        </w:drawing>
      </w:r>
    </w:p>
    <w:p w14:paraId="674C0894" w14:textId="3782E376" w:rsidR="003E1436" w:rsidRDefault="002A18A2" w:rsidP="00B00EA7">
      <w:pPr>
        <w:rPr>
          <w:rFonts w:ascii="Elephant" w:hAnsi="Elephant"/>
          <w:color w:val="7030A0"/>
        </w:rPr>
      </w:pPr>
      <w:r w:rsidRPr="002A18A2">
        <w:rPr>
          <w:rFonts w:ascii="Elephant" w:hAnsi="Elephant"/>
          <w:color w:val="7030A0"/>
        </w:rPr>
        <w:lastRenderedPageBreak/>
        <w:t>So, Server Processing time is less than Client processing time (JavaScript takes more time to render the page)</w:t>
      </w:r>
    </w:p>
    <w:p w14:paraId="335CFF68" w14:textId="56AA8FF2" w:rsidR="008F6346" w:rsidRDefault="008F6346" w:rsidP="00B00EA7">
      <w:pPr>
        <w:rPr>
          <w:rFonts w:ascii="Elephant" w:hAnsi="Elephant"/>
          <w:color w:val="7030A0"/>
        </w:rPr>
      </w:pPr>
      <w:r>
        <w:rPr>
          <w:rFonts w:ascii="Elephant" w:hAnsi="Elephant"/>
          <w:color w:val="7030A0"/>
        </w:rPr>
        <w:t>Tip-7</w:t>
      </w:r>
    </w:p>
    <w:p w14:paraId="654B0DEA" w14:textId="6E665526" w:rsidR="00E95D71" w:rsidRDefault="008F6346" w:rsidP="00B00EA7">
      <w:r>
        <w:rPr>
          <w:noProof/>
        </w:rPr>
        <w:drawing>
          <wp:inline distT="0" distB="0" distL="0" distR="0" wp14:anchorId="343DCBC5" wp14:editId="4B8CAA19">
            <wp:extent cx="5937885" cy="3429000"/>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7885" cy="3429000"/>
                    </a:xfrm>
                    <a:prstGeom prst="rect">
                      <a:avLst/>
                    </a:prstGeom>
                    <a:noFill/>
                    <a:ln>
                      <a:noFill/>
                    </a:ln>
                  </pic:spPr>
                </pic:pic>
              </a:graphicData>
            </a:graphic>
          </wp:inline>
        </w:drawing>
      </w:r>
    </w:p>
    <w:p w14:paraId="3C7E4601" w14:textId="738CD314" w:rsidR="00E95D71" w:rsidRDefault="00BA5D1C" w:rsidP="00B00EA7">
      <w:r>
        <w:rPr>
          <w:noProof/>
        </w:rPr>
        <w:drawing>
          <wp:inline distT="0" distB="0" distL="0" distR="0" wp14:anchorId="188C9283" wp14:editId="274E4AEA">
            <wp:extent cx="5943600" cy="312801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128010"/>
                    </a:xfrm>
                    <a:prstGeom prst="rect">
                      <a:avLst/>
                    </a:prstGeom>
                    <a:noFill/>
                    <a:ln>
                      <a:noFill/>
                    </a:ln>
                  </pic:spPr>
                </pic:pic>
              </a:graphicData>
            </a:graphic>
          </wp:inline>
        </w:drawing>
      </w:r>
    </w:p>
    <w:p w14:paraId="7C8AA7AA" w14:textId="33BC8520" w:rsidR="00BA5D1C" w:rsidRDefault="00BA5D1C" w:rsidP="00B00EA7">
      <w:r>
        <w:rPr>
          <w:noProof/>
        </w:rPr>
        <w:lastRenderedPageBreak/>
        <w:drawing>
          <wp:inline distT="0" distB="0" distL="0" distR="0" wp14:anchorId="47B92D2F" wp14:editId="1A70CE49">
            <wp:extent cx="5937885" cy="3326765"/>
            <wp:effectExtent l="0" t="0" r="5715"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7885" cy="3326765"/>
                    </a:xfrm>
                    <a:prstGeom prst="rect">
                      <a:avLst/>
                    </a:prstGeom>
                    <a:noFill/>
                    <a:ln>
                      <a:noFill/>
                    </a:ln>
                  </pic:spPr>
                </pic:pic>
              </a:graphicData>
            </a:graphic>
          </wp:inline>
        </w:drawing>
      </w:r>
    </w:p>
    <w:p w14:paraId="624BF2B7" w14:textId="1EB981A7" w:rsidR="00BA5D1C" w:rsidRDefault="00BA5D1C" w:rsidP="00B00EA7">
      <w:r>
        <w:rPr>
          <w:noProof/>
        </w:rPr>
        <w:drawing>
          <wp:inline distT="0" distB="0" distL="0" distR="0" wp14:anchorId="2D7F1E79" wp14:editId="3D4E3432">
            <wp:extent cx="5931535" cy="29540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1535" cy="2954020"/>
                    </a:xfrm>
                    <a:prstGeom prst="rect">
                      <a:avLst/>
                    </a:prstGeom>
                    <a:noFill/>
                    <a:ln>
                      <a:noFill/>
                    </a:ln>
                  </pic:spPr>
                </pic:pic>
              </a:graphicData>
            </a:graphic>
          </wp:inline>
        </w:drawing>
      </w:r>
    </w:p>
    <w:p w14:paraId="4DAFADC6" w14:textId="7BB42444" w:rsidR="00BA5D1C" w:rsidRDefault="00BA5D1C" w:rsidP="00B00EA7">
      <w:r>
        <w:rPr>
          <w:noProof/>
        </w:rPr>
        <w:lastRenderedPageBreak/>
        <w:drawing>
          <wp:inline distT="0" distB="0" distL="0" distR="0" wp14:anchorId="7B9E88F9" wp14:editId="34D62E36">
            <wp:extent cx="5931535" cy="3200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1535" cy="3200400"/>
                    </a:xfrm>
                    <a:prstGeom prst="rect">
                      <a:avLst/>
                    </a:prstGeom>
                    <a:noFill/>
                    <a:ln>
                      <a:noFill/>
                    </a:ln>
                  </pic:spPr>
                </pic:pic>
              </a:graphicData>
            </a:graphic>
          </wp:inline>
        </w:drawing>
      </w:r>
    </w:p>
    <w:p w14:paraId="48E04DF9" w14:textId="5C7EF34E" w:rsidR="00BA5D1C" w:rsidRDefault="00BA5D1C" w:rsidP="00B00EA7">
      <w:r>
        <w:rPr>
          <w:noProof/>
        </w:rPr>
        <w:drawing>
          <wp:inline distT="0" distB="0" distL="0" distR="0" wp14:anchorId="7427E77F" wp14:editId="3494C129">
            <wp:extent cx="5937885" cy="3338830"/>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7885" cy="3338830"/>
                    </a:xfrm>
                    <a:prstGeom prst="rect">
                      <a:avLst/>
                    </a:prstGeom>
                    <a:noFill/>
                    <a:ln>
                      <a:noFill/>
                    </a:ln>
                  </pic:spPr>
                </pic:pic>
              </a:graphicData>
            </a:graphic>
          </wp:inline>
        </w:drawing>
      </w:r>
    </w:p>
    <w:p w14:paraId="0D48DAD8" w14:textId="1BD4A3C0" w:rsidR="00BA5D1C" w:rsidRDefault="00BA5D1C" w:rsidP="00B00EA7"/>
    <w:p w14:paraId="479AC668" w14:textId="17BA4C77" w:rsidR="004B45B8" w:rsidRDefault="004B45B8" w:rsidP="00B00EA7"/>
    <w:p w14:paraId="61142C0C" w14:textId="5DEAB8C0" w:rsidR="004B45B8" w:rsidRDefault="004B45B8" w:rsidP="00B00EA7"/>
    <w:p w14:paraId="10BE8946" w14:textId="78A50F01" w:rsidR="004B45B8" w:rsidRDefault="004B45B8" w:rsidP="00B00EA7"/>
    <w:p w14:paraId="6F3D8BA0" w14:textId="2722797B" w:rsidR="004B45B8" w:rsidRPr="00D50C09" w:rsidRDefault="004B45B8" w:rsidP="00B00EA7">
      <w:pPr>
        <w:rPr>
          <w:rFonts w:ascii="Times New Roman" w:hAnsi="Times New Roman" w:cs="Times New Roman"/>
          <w:sz w:val="20"/>
          <w:szCs w:val="20"/>
        </w:rPr>
      </w:pPr>
    </w:p>
    <w:p w14:paraId="709B1D00" w14:textId="09B4877C" w:rsidR="004B45B8" w:rsidRPr="00D50C09" w:rsidRDefault="004B45B8" w:rsidP="00B00EA7">
      <w:pPr>
        <w:rPr>
          <w:rFonts w:ascii="Times New Roman" w:hAnsi="Times New Roman" w:cs="Times New Roman"/>
          <w:sz w:val="20"/>
          <w:szCs w:val="20"/>
        </w:rPr>
      </w:pPr>
    </w:p>
    <w:p w14:paraId="6DBE4489" w14:textId="3B8E30D4" w:rsidR="004B45B8" w:rsidRPr="00D50C09" w:rsidRDefault="004B45B8" w:rsidP="00B00EA7">
      <w:pPr>
        <w:rPr>
          <w:rFonts w:ascii="Times New Roman" w:eastAsia="Times New Roman" w:hAnsi="Times New Roman" w:cs="Times New Roman"/>
          <w:color w:val="333333"/>
          <w:sz w:val="20"/>
          <w:szCs w:val="20"/>
        </w:rPr>
      </w:pPr>
      <w:r w:rsidRPr="00D50C09">
        <w:rPr>
          <w:rFonts w:ascii="Times New Roman" w:eastAsia="Times New Roman" w:hAnsi="Times New Roman" w:cs="Times New Roman"/>
          <w:color w:val="333333"/>
          <w:sz w:val="20"/>
          <w:szCs w:val="20"/>
        </w:rPr>
        <w:t>Few More Tips</w:t>
      </w:r>
    </w:p>
    <w:p w14:paraId="2EA80448" w14:textId="77777777" w:rsidR="004B45B8" w:rsidRPr="004B45B8" w:rsidRDefault="004B45B8" w:rsidP="004B45B8">
      <w:pPr>
        <w:numPr>
          <w:ilvl w:val="0"/>
          <w:numId w:val="1"/>
        </w:numPr>
        <w:spacing w:before="150" w:after="0" w:line="390" w:lineRule="atLeast"/>
        <w:ind w:left="960"/>
        <w:textAlignment w:val="baseline"/>
        <w:rPr>
          <w:rFonts w:ascii="Times New Roman" w:eastAsia="Times New Roman" w:hAnsi="Times New Roman" w:cs="Times New Roman"/>
          <w:color w:val="333333"/>
          <w:sz w:val="20"/>
          <w:szCs w:val="20"/>
        </w:rPr>
      </w:pPr>
      <w:r w:rsidRPr="004B45B8">
        <w:rPr>
          <w:rFonts w:ascii="Times New Roman" w:eastAsia="Times New Roman" w:hAnsi="Times New Roman" w:cs="Times New Roman"/>
          <w:color w:val="333333"/>
          <w:sz w:val="20"/>
          <w:szCs w:val="20"/>
        </w:rPr>
        <w:t>Reducing Fields: When setting up Lightning, users often have some 100-200 fields on the page, and this can lead to slow load speeds. Take some time to evaluate which fields are critical and reduce fields to what your clients will need.</w:t>
      </w:r>
    </w:p>
    <w:p w14:paraId="7EB91093" w14:textId="7D502781" w:rsidR="004B45B8" w:rsidRPr="004B45B8" w:rsidRDefault="004B45B8" w:rsidP="004B45B8">
      <w:pPr>
        <w:numPr>
          <w:ilvl w:val="0"/>
          <w:numId w:val="1"/>
        </w:numPr>
        <w:spacing w:before="150" w:after="0" w:line="390" w:lineRule="atLeast"/>
        <w:ind w:left="960"/>
        <w:textAlignment w:val="baseline"/>
        <w:rPr>
          <w:rFonts w:ascii="Times New Roman" w:eastAsia="Times New Roman" w:hAnsi="Times New Roman" w:cs="Times New Roman"/>
          <w:color w:val="333333"/>
          <w:sz w:val="20"/>
          <w:szCs w:val="20"/>
        </w:rPr>
      </w:pPr>
      <w:r w:rsidRPr="004B45B8">
        <w:rPr>
          <w:rFonts w:ascii="Times New Roman" w:eastAsia="Times New Roman" w:hAnsi="Times New Roman" w:cs="Times New Roman"/>
          <w:color w:val="333333"/>
          <w:sz w:val="20"/>
          <w:szCs w:val="20"/>
        </w:rPr>
        <w:t xml:space="preserve">Related Lists: Active related lists can get bulky, so another way to speed things up is by minimizing the number of these on the page. Again, keep what you need, but get rid of the rest. Additionally, you might want to consider supplementing your related lists with related quick links. Related quick links allow users to access the information they </w:t>
      </w:r>
      <w:r w:rsidRPr="00D50C09">
        <w:rPr>
          <w:rFonts w:ascii="Times New Roman" w:eastAsia="Times New Roman" w:hAnsi="Times New Roman" w:cs="Times New Roman"/>
          <w:color w:val="333333"/>
          <w:sz w:val="20"/>
          <w:szCs w:val="20"/>
        </w:rPr>
        <w:t>need but</w:t>
      </w:r>
      <w:r w:rsidRPr="004B45B8">
        <w:rPr>
          <w:rFonts w:ascii="Times New Roman" w:eastAsia="Times New Roman" w:hAnsi="Times New Roman" w:cs="Times New Roman"/>
          <w:color w:val="333333"/>
          <w:sz w:val="20"/>
          <w:szCs w:val="20"/>
        </w:rPr>
        <w:t xml:space="preserve"> </w:t>
      </w:r>
      <w:r w:rsidR="00D50C09" w:rsidRPr="00D50C09">
        <w:rPr>
          <w:rFonts w:ascii="Times New Roman" w:eastAsia="Times New Roman" w:hAnsi="Times New Roman" w:cs="Times New Roman"/>
          <w:color w:val="333333"/>
          <w:sz w:val="20"/>
          <w:szCs w:val="20"/>
        </w:rPr>
        <w:t>does not</w:t>
      </w:r>
      <w:r w:rsidRPr="004B45B8">
        <w:rPr>
          <w:rFonts w:ascii="Times New Roman" w:eastAsia="Times New Roman" w:hAnsi="Times New Roman" w:cs="Times New Roman"/>
          <w:color w:val="333333"/>
          <w:sz w:val="20"/>
          <w:szCs w:val="20"/>
        </w:rPr>
        <w:t xml:space="preserve"> require all the data to load onto the page.</w:t>
      </w:r>
    </w:p>
    <w:p w14:paraId="1CBDD01D" w14:textId="531FDFF9" w:rsidR="004B45B8" w:rsidRPr="004B45B8" w:rsidRDefault="004B45B8" w:rsidP="004B45B8">
      <w:pPr>
        <w:numPr>
          <w:ilvl w:val="0"/>
          <w:numId w:val="1"/>
        </w:numPr>
        <w:spacing w:before="150" w:after="0" w:line="390" w:lineRule="atLeast"/>
        <w:ind w:left="960"/>
        <w:textAlignment w:val="baseline"/>
        <w:rPr>
          <w:rFonts w:ascii="Times New Roman" w:eastAsia="Times New Roman" w:hAnsi="Times New Roman" w:cs="Times New Roman"/>
          <w:color w:val="333333"/>
          <w:sz w:val="20"/>
          <w:szCs w:val="20"/>
        </w:rPr>
      </w:pPr>
      <w:r w:rsidRPr="004B45B8">
        <w:rPr>
          <w:rFonts w:ascii="Times New Roman" w:eastAsia="Times New Roman" w:hAnsi="Times New Roman" w:cs="Times New Roman"/>
          <w:color w:val="333333"/>
          <w:sz w:val="20"/>
          <w:szCs w:val="20"/>
        </w:rPr>
        <w:t xml:space="preserve">Disable unnecessary Plug-ins: Depending on the CPU power/memory resources, your </w:t>
      </w:r>
      <w:r w:rsidRPr="00D50C09">
        <w:rPr>
          <w:rFonts w:ascii="Times New Roman" w:eastAsia="Times New Roman" w:hAnsi="Times New Roman" w:cs="Times New Roman"/>
          <w:color w:val="333333"/>
          <w:sz w:val="20"/>
          <w:szCs w:val="20"/>
        </w:rPr>
        <w:t>plug-ins,</w:t>
      </w:r>
      <w:r w:rsidRPr="004B45B8">
        <w:rPr>
          <w:rFonts w:ascii="Times New Roman" w:eastAsia="Times New Roman" w:hAnsi="Times New Roman" w:cs="Times New Roman"/>
          <w:color w:val="333333"/>
          <w:sz w:val="20"/>
          <w:szCs w:val="20"/>
        </w:rPr>
        <w:t xml:space="preserve"> and extensions use, you may have to disable some of them. Evaluate and test the plug-ins/extensions in your environment to troubleshoot which ones are causing slow speeds and then act accordingly.</w:t>
      </w:r>
    </w:p>
    <w:p w14:paraId="70B457AE" w14:textId="77777777" w:rsidR="00E370FA" w:rsidRDefault="004B45B8" w:rsidP="00E370FA">
      <w:pPr>
        <w:numPr>
          <w:ilvl w:val="0"/>
          <w:numId w:val="1"/>
        </w:numPr>
        <w:spacing w:before="150" w:after="0" w:line="390" w:lineRule="atLeast"/>
        <w:ind w:left="960"/>
        <w:textAlignment w:val="baseline"/>
        <w:rPr>
          <w:rFonts w:ascii="Times New Roman" w:eastAsia="Times New Roman" w:hAnsi="Times New Roman" w:cs="Times New Roman"/>
          <w:color w:val="333333"/>
          <w:sz w:val="20"/>
          <w:szCs w:val="20"/>
        </w:rPr>
      </w:pPr>
      <w:r w:rsidRPr="004B45B8">
        <w:rPr>
          <w:rFonts w:ascii="Times New Roman" w:eastAsia="Times New Roman" w:hAnsi="Times New Roman" w:cs="Times New Roman"/>
          <w:color w:val="333333"/>
          <w:sz w:val="20"/>
          <w:szCs w:val="20"/>
        </w:rPr>
        <w:t xml:space="preserve">List Views, Reports, and Dashboards: To speed up the loading of list views, reports, and dashboards, avoid filtering by formula fields. Also, you should always try to filter by relevant date ranges so as not to query all records all the time (unless </w:t>
      </w:r>
      <w:r w:rsidRPr="00D50C09">
        <w:rPr>
          <w:rFonts w:ascii="Times New Roman" w:eastAsia="Times New Roman" w:hAnsi="Times New Roman" w:cs="Times New Roman"/>
          <w:color w:val="333333"/>
          <w:sz w:val="20"/>
          <w:szCs w:val="20"/>
        </w:rPr>
        <w:t>necessary</w:t>
      </w:r>
      <w:r w:rsidRPr="004B45B8">
        <w:rPr>
          <w:rFonts w:ascii="Times New Roman" w:eastAsia="Times New Roman" w:hAnsi="Times New Roman" w:cs="Times New Roman"/>
          <w:color w:val="333333"/>
          <w:sz w:val="20"/>
          <w:szCs w:val="20"/>
        </w:rPr>
        <w:t xml:space="preserve">). By filtering for date range, </w:t>
      </w:r>
      <w:r w:rsidR="00D50C09" w:rsidRPr="00D50C09">
        <w:rPr>
          <w:rFonts w:ascii="Times New Roman" w:eastAsia="Times New Roman" w:hAnsi="Times New Roman" w:cs="Times New Roman"/>
          <w:color w:val="333333"/>
          <w:sz w:val="20"/>
          <w:szCs w:val="20"/>
        </w:rPr>
        <w:t>you will</w:t>
      </w:r>
      <w:r w:rsidRPr="004B45B8">
        <w:rPr>
          <w:rFonts w:ascii="Times New Roman" w:eastAsia="Times New Roman" w:hAnsi="Times New Roman" w:cs="Times New Roman"/>
          <w:color w:val="333333"/>
          <w:sz w:val="20"/>
          <w:szCs w:val="20"/>
        </w:rPr>
        <w:t xml:space="preserve"> get faster results on filters for this year, Record Type, or any other picklist field. Also, when filtering on picklist or text fields, your results will query faster when you use “Equals” rather than “Contains.”</w:t>
      </w:r>
    </w:p>
    <w:p w14:paraId="7ABAEBE6" w14:textId="204D7B6B" w:rsidR="00E370FA" w:rsidRDefault="00E370FA" w:rsidP="00E370FA">
      <w:pPr>
        <w:numPr>
          <w:ilvl w:val="0"/>
          <w:numId w:val="1"/>
        </w:numPr>
        <w:spacing w:before="150" w:after="0" w:line="390" w:lineRule="atLeast"/>
        <w:ind w:left="960"/>
        <w:textAlignment w:val="baseline"/>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 xml:space="preserve">Do not introduce too many locks especially while working on Batch Jobs. </w:t>
      </w:r>
    </w:p>
    <w:p w14:paraId="5784886B" w14:textId="1C372C4F" w:rsidR="00E370FA" w:rsidRPr="00E370FA" w:rsidRDefault="00E370FA" w:rsidP="00E370FA">
      <w:pPr>
        <w:numPr>
          <w:ilvl w:val="0"/>
          <w:numId w:val="1"/>
        </w:numPr>
        <w:spacing w:before="150" w:after="0" w:line="390" w:lineRule="atLeast"/>
        <w:ind w:left="960"/>
        <w:textAlignment w:val="baseline"/>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Try to avoid Junction objects.</w:t>
      </w:r>
    </w:p>
    <w:p w14:paraId="0E021F75" w14:textId="027D8CC5" w:rsidR="00E370FA" w:rsidRDefault="00D50C09" w:rsidP="00E370FA">
      <w:pPr>
        <w:numPr>
          <w:ilvl w:val="0"/>
          <w:numId w:val="1"/>
        </w:numPr>
        <w:spacing w:before="150" w:after="0" w:line="390" w:lineRule="atLeast"/>
        <w:ind w:left="960"/>
        <w:textAlignment w:val="baseline"/>
        <w:rPr>
          <w:rFonts w:ascii="Times New Roman" w:eastAsia="Times New Roman" w:hAnsi="Times New Roman" w:cs="Times New Roman"/>
          <w:color w:val="333333"/>
          <w:sz w:val="20"/>
          <w:szCs w:val="20"/>
        </w:rPr>
      </w:pPr>
      <w:r w:rsidRPr="00D50C09">
        <w:rPr>
          <w:rFonts w:ascii="Times New Roman" w:eastAsia="Times New Roman" w:hAnsi="Times New Roman" w:cs="Times New Roman"/>
          <w:color w:val="333333"/>
          <w:sz w:val="20"/>
          <w:szCs w:val="20"/>
        </w:rPr>
        <w:t>Stable Internet Connection: As a business user, a reliable internet connection is a must for your team. Again, Lightning relies on the browser and a reliable internet connection will be detrimental to the success of your Lightning integration. If necessary, switch to a different browser (for example, Salesforce notes that Chrome has performed more consistently than Internet Explorer). Just as well, ensure that the devices your team is on support the high CPU usage required to run Lightning. You can also do an </w:t>
      </w:r>
      <w:hyperlink r:id="rId56" w:tgtFrame="_blank" w:history="1">
        <w:r w:rsidRPr="00D50C09">
          <w:rPr>
            <w:rFonts w:ascii="Times New Roman" w:eastAsia="Times New Roman" w:hAnsi="Times New Roman" w:cs="Times New Roman"/>
            <w:color w:val="005587"/>
            <w:sz w:val="20"/>
            <w:szCs w:val="20"/>
            <w:u w:val="single"/>
            <w:bdr w:val="none" w:sz="0" w:space="0" w:color="auto" w:frame="1"/>
          </w:rPr>
          <w:t>Octane</w:t>
        </w:r>
      </w:hyperlink>
      <w:r w:rsidRPr="00D50C09">
        <w:rPr>
          <w:rFonts w:ascii="Times New Roman" w:eastAsia="Times New Roman" w:hAnsi="Times New Roman" w:cs="Times New Roman"/>
          <w:color w:val="333333"/>
          <w:sz w:val="20"/>
          <w:szCs w:val="20"/>
        </w:rPr>
        <w:t> evaluation of your client’s devices to assess their browser processing capabilities.</w:t>
      </w:r>
    </w:p>
    <w:p w14:paraId="22262702" w14:textId="16D1E9C6" w:rsidR="00D50C09" w:rsidRPr="00D50C09" w:rsidRDefault="00D50C09" w:rsidP="00E370FA">
      <w:pPr>
        <w:numPr>
          <w:ilvl w:val="0"/>
          <w:numId w:val="1"/>
        </w:numPr>
        <w:spacing w:before="150" w:after="0" w:line="390" w:lineRule="atLeast"/>
        <w:ind w:left="960"/>
        <w:textAlignment w:val="baseline"/>
        <w:rPr>
          <w:rFonts w:ascii="Times New Roman" w:eastAsia="Times New Roman" w:hAnsi="Times New Roman" w:cs="Times New Roman"/>
          <w:color w:val="333333"/>
          <w:sz w:val="20"/>
          <w:szCs w:val="20"/>
        </w:rPr>
      </w:pPr>
      <w:r w:rsidRPr="00D50C09">
        <w:rPr>
          <w:rFonts w:ascii="Times New Roman" w:eastAsia="Times New Roman" w:hAnsi="Times New Roman" w:cs="Times New Roman"/>
          <w:color w:val="333333"/>
          <w:sz w:val="20"/>
          <w:szCs w:val="20"/>
        </w:rPr>
        <w:t>Restart Your Browser: It’s essential to maintain a consistent schedule for restarting your browser. Frequently, this helps limit the amount of devices/browser applications that are causing load speeds. By freeing up your resources, your operating system will work more efficiently and give more power to your Lightning Experience application.</w:t>
      </w:r>
    </w:p>
    <w:p w14:paraId="58F41260" w14:textId="77777777" w:rsidR="004B45B8" w:rsidRDefault="004B45B8" w:rsidP="00B00EA7"/>
    <w:p w14:paraId="6D44035F" w14:textId="77777777" w:rsidR="00BA5D1C" w:rsidRDefault="00BA5D1C" w:rsidP="00B00EA7"/>
    <w:p w14:paraId="4E3C2299" w14:textId="74082D42" w:rsidR="00E95D71" w:rsidRDefault="00E95D71" w:rsidP="00B00EA7"/>
    <w:p w14:paraId="78BD2978" w14:textId="0BECE166" w:rsidR="00E95D71" w:rsidRDefault="00E95D71" w:rsidP="00B00EA7"/>
    <w:p w14:paraId="198FC2D3" w14:textId="3B31D80B" w:rsidR="00E95D71" w:rsidRDefault="00E95D71" w:rsidP="00B00EA7"/>
    <w:p w14:paraId="0239EB1A" w14:textId="02FCF467" w:rsidR="00E95D71" w:rsidRDefault="00E95D71" w:rsidP="00B00EA7"/>
    <w:sectPr w:rsidR="00E95D7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Elephant">
    <w:panose1 w:val="020209040905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3CF79E8"/>
    <w:multiLevelType w:val="multilevel"/>
    <w:tmpl w:val="05726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5C0F79F5"/>
    <w:multiLevelType w:val="multilevel"/>
    <w:tmpl w:val="E1B0D5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0EA7"/>
    <w:rsid w:val="00051C40"/>
    <w:rsid w:val="00231300"/>
    <w:rsid w:val="00257185"/>
    <w:rsid w:val="0027763B"/>
    <w:rsid w:val="002A18A2"/>
    <w:rsid w:val="003B0CE0"/>
    <w:rsid w:val="003E1436"/>
    <w:rsid w:val="004B45B8"/>
    <w:rsid w:val="0063790B"/>
    <w:rsid w:val="007065DE"/>
    <w:rsid w:val="008169B3"/>
    <w:rsid w:val="008A2AEC"/>
    <w:rsid w:val="008A5DEE"/>
    <w:rsid w:val="008F6346"/>
    <w:rsid w:val="00B00EA7"/>
    <w:rsid w:val="00B36B13"/>
    <w:rsid w:val="00BA5D1C"/>
    <w:rsid w:val="00CC1A26"/>
    <w:rsid w:val="00CC39DB"/>
    <w:rsid w:val="00D50C09"/>
    <w:rsid w:val="00DF4407"/>
    <w:rsid w:val="00E370FA"/>
    <w:rsid w:val="00E748E6"/>
    <w:rsid w:val="00E95D71"/>
    <w:rsid w:val="00EE0321"/>
    <w:rsid w:val="00F2314C"/>
    <w:rsid w:val="00FA7469"/>
    <w:rsid w:val="00FB54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FA4F19"/>
  <w15:chartTrackingRefBased/>
  <w15:docId w15:val="{22202637-EEA7-42C2-917B-44C5A0D96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D50C0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6500027">
      <w:bodyDiv w:val="1"/>
      <w:marLeft w:val="0"/>
      <w:marRight w:val="0"/>
      <w:marTop w:val="0"/>
      <w:marBottom w:val="0"/>
      <w:divBdr>
        <w:top w:val="none" w:sz="0" w:space="0" w:color="auto"/>
        <w:left w:val="none" w:sz="0" w:space="0" w:color="auto"/>
        <w:bottom w:val="none" w:sz="0" w:space="0" w:color="auto"/>
        <w:right w:val="none" w:sz="0" w:space="0" w:color="auto"/>
      </w:divBdr>
    </w:div>
    <w:div w:id="1111316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41" Type="http://schemas.openxmlformats.org/officeDocument/2006/relationships/image" Target="media/image37.jpe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png"/><Relationship Id="rId57"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hyperlink" Target="https://chromium.github.io/octane/" TargetMode="External"/><Relationship Id="rId8" Type="http://schemas.openxmlformats.org/officeDocument/2006/relationships/image" Target="media/image4.jpe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277</TotalTime>
  <Pages>30</Pages>
  <Words>441</Words>
  <Characters>2514</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Siripurapu, Nageswararao</dc:creator>
  <cp:keywords/>
  <dc:description/>
  <cp:lastModifiedBy>Siripurapu, Nageswararao</cp:lastModifiedBy>
  <cp:revision>18</cp:revision>
  <dcterms:created xsi:type="dcterms:W3CDTF">2021-01-15T17:50:00Z</dcterms:created>
  <dcterms:modified xsi:type="dcterms:W3CDTF">2021-01-15T22:41:00Z</dcterms:modified>
</cp:coreProperties>
</file>